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CD5BA" w14:textId="77777777" w:rsidR="0011787C" w:rsidRPr="001334C9" w:rsidRDefault="004668C2" w:rsidP="004668C2">
      <w:pPr>
        <w:jc w:val="right"/>
        <w:rPr>
          <w:rFonts w:ascii="Tahoma" w:hAnsi="Tahoma" w:cs="Tahoma"/>
        </w:rPr>
      </w:pPr>
      <w:r w:rsidRPr="001334C9">
        <w:rPr>
          <w:rFonts w:ascii="Tahoma" w:hAnsi="Tahoma" w:cs="Tahoma"/>
        </w:rPr>
        <w:t xml:space="preserve">Załącznik nr 2 do Regulaminu </w:t>
      </w:r>
    </w:p>
    <w:p w14:paraId="5A802559" w14:textId="77777777" w:rsidR="004668C2" w:rsidRPr="001334C9" w:rsidRDefault="004668C2" w:rsidP="004668C2">
      <w:pPr>
        <w:jc w:val="center"/>
        <w:rPr>
          <w:rFonts w:ascii="Tahoma" w:hAnsi="Tahoma" w:cs="Tahoma"/>
        </w:rPr>
      </w:pPr>
      <w:r w:rsidRPr="001334C9">
        <w:rPr>
          <w:rFonts w:ascii="Tahoma" w:hAnsi="Tahoma" w:cs="Tahoma"/>
        </w:rPr>
        <w:t>PLAN ZAKUPÓW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2"/>
        <w:gridCol w:w="2674"/>
        <w:gridCol w:w="1813"/>
        <w:gridCol w:w="1828"/>
        <w:gridCol w:w="1805"/>
      </w:tblGrid>
      <w:tr w:rsidR="004668C2" w:rsidRPr="001334C9" w14:paraId="4D677134" w14:textId="77777777" w:rsidTr="004668C2">
        <w:tc>
          <w:tcPr>
            <w:tcW w:w="959" w:type="dxa"/>
          </w:tcPr>
          <w:p w14:paraId="0125ACF0" w14:textId="77777777" w:rsidR="004668C2" w:rsidRPr="001334C9" w:rsidRDefault="004668C2" w:rsidP="004668C2">
            <w:pPr>
              <w:jc w:val="center"/>
              <w:rPr>
                <w:rFonts w:ascii="Tahoma" w:hAnsi="Tahoma" w:cs="Tahoma"/>
              </w:rPr>
            </w:pPr>
            <w:r w:rsidRPr="001334C9">
              <w:rPr>
                <w:rFonts w:ascii="Tahoma" w:hAnsi="Tahoma" w:cs="Tahoma"/>
              </w:rPr>
              <w:t>Lp.</w:t>
            </w:r>
          </w:p>
        </w:tc>
        <w:tc>
          <w:tcPr>
            <w:tcW w:w="2725" w:type="dxa"/>
          </w:tcPr>
          <w:p w14:paraId="1D68325B" w14:textId="77777777" w:rsidR="004668C2" w:rsidRPr="001334C9" w:rsidRDefault="004668C2" w:rsidP="004668C2">
            <w:pPr>
              <w:jc w:val="center"/>
              <w:rPr>
                <w:rFonts w:ascii="Tahoma" w:hAnsi="Tahoma" w:cs="Tahoma"/>
              </w:rPr>
            </w:pPr>
            <w:r w:rsidRPr="001334C9">
              <w:rPr>
                <w:rFonts w:ascii="Tahoma" w:hAnsi="Tahoma" w:cs="Tahoma"/>
              </w:rPr>
              <w:t>Przedmiot zamówienia</w:t>
            </w:r>
          </w:p>
        </w:tc>
        <w:tc>
          <w:tcPr>
            <w:tcW w:w="1842" w:type="dxa"/>
          </w:tcPr>
          <w:p w14:paraId="41608542" w14:textId="77777777" w:rsidR="004668C2" w:rsidRPr="001334C9" w:rsidRDefault="004668C2" w:rsidP="004668C2">
            <w:pPr>
              <w:jc w:val="center"/>
              <w:rPr>
                <w:rFonts w:ascii="Tahoma" w:hAnsi="Tahoma" w:cs="Tahoma"/>
              </w:rPr>
            </w:pPr>
            <w:r w:rsidRPr="001334C9">
              <w:rPr>
                <w:rFonts w:ascii="Tahoma" w:hAnsi="Tahoma" w:cs="Tahoma"/>
              </w:rPr>
              <w:t>Termin realizacji</w:t>
            </w:r>
          </w:p>
        </w:tc>
        <w:tc>
          <w:tcPr>
            <w:tcW w:w="1843" w:type="dxa"/>
          </w:tcPr>
          <w:p w14:paraId="2EE4FCCC" w14:textId="77777777" w:rsidR="004668C2" w:rsidRPr="001334C9" w:rsidRDefault="004668C2" w:rsidP="004668C2">
            <w:pPr>
              <w:jc w:val="center"/>
              <w:rPr>
                <w:rFonts w:ascii="Tahoma" w:hAnsi="Tahoma" w:cs="Tahoma"/>
              </w:rPr>
            </w:pPr>
            <w:r w:rsidRPr="001334C9">
              <w:rPr>
                <w:rFonts w:ascii="Tahoma" w:hAnsi="Tahoma" w:cs="Tahoma"/>
              </w:rPr>
              <w:t>Orientacyjna wartość szacunkowa</w:t>
            </w:r>
          </w:p>
        </w:tc>
        <w:tc>
          <w:tcPr>
            <w:tcW w:w="1843" w:type="dxa"/>
          </w:tcPr>
          <w:p w14:paraId="21C2E8BD" w14:textId="77777777" w:rsidR="004668C2" w:rsidRPr="001334C9" w:rsidRDefault="004668C2" w:rsidP="004668C2">
            <w:pPr>
              <w:jc w:val="center"/>
              <w:rPr>
                <w:rFonts w:ascii="Tahoma" w:hAnsi="Tahoma" w:cs="Tahoma"/>
              </w:rPr>
            </w:pPr>
            <w:r w:rsidRPr="001334C9">
              <w:rPr>
                <w:rFonts w:ascii="Tahoma" w:hAnsi="Tahoma" w:cs="Tahoma"/>
              </w:rPr>
              <w:t>Uwagi</w:t>
            </w:r>
          </w:p>
        </w:tc>
      </w:tr>
      <w:tr w:rsidR="004668C2" w:rsidRPr="001334C9" w14:paraId="288461F4" w14:textId="77777777" w:rsidTr="004668C2">
        <w:tc>
          <w:tcPr>
            <w:tcW w:w="959" w:type="dxa"/>
          </w:tcPr>
          <w:p w14:paraId="146EA9DD" w14:textId="77777777" w:rsidR="004668C2" w:rsidRPr="001334C9" w:rsidRDefault="004668C2" w:rsidP="004668C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725" w:type="dxa"/>
          </w:tcPr>
          <w:p w14:paraId="7477522F" w14:textId="77777777" w:rsidR="004668C2" w:rsidRPr="001334C9" w:rsidRDefault="004668C2" w:rsidP="004668C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</w:tcPr>
          <w:p w14:paraId="2098B92E" w14:textId="77777777" w:rsidR="004668C2" w:rsidRPr="001334C9" w:rsidRDefault="004668C2" w:rsidP="004668C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14:paraId="1E04E6F7" w14:textId="77777777" w:rsidR="004668C2" w:rsidRPr="001334C9" w:rsidRDefault="004668C2" w:rsidP="004668C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14:paraId="3D1D4F9F" w14:textId="77777777" w:rsidR="004668C2" w:rsidRPr="001334C9" w:rsidRDefault="004668C2" w:rsidP="004668C2">
            <w:pPr>
              <w:jc w:val="center"/>
              <w:rPr>
                <w:rFonts w:ascii="Tahoma" w:hAnsi="Tahoma" w:cs="Tahoma"/>
              </w:rPr>
            </w:pPr>
          </w:p>
        </w:tc>
      </w:tr>
      <w:tr w:rsidR="004668C2" w:rsidRPr="001334C9" w14:paraId="42016A45" w14:textId="77777777" w:rsidTr="004668C2">
        <w:tc>
          <w:tcPr>
            <w:tcW w:w="959" w:type="dxa"/>
          </w:tcPr>
          <w:p w14:paraId="79AE8349" w14:textId="77777777" w:rsidR="004668C2" w:rsidRPr="001334C9" w:rsidRDefault="004668C2" w:rsidP="004668C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725" w:type="dxa"/>
          </w:tcPr>
          <w:p w14:paraId="36EF89D2" w14:textId="77777777" w:rsidR="004668C2" w:rsidRPr="001334C9" w:rsidRDefault="004668C2" w:rsidP="004668C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</w:tcPr>
          <w:p w14:paraId="1E871256" w14:textId="77777777" w:rsidR="004668C2" w:rsidRPr="001334C9" w:rsidRDefault="004668C2" w:rsidP="004668C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14:paraId="3ED726F0" w14:textId="77777777" w:rsidR="004668C2" w:rsidRPr="001334C9" w:rsidRDefault="004668C2" w:rsidP="004668C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14:paraId="5EFD99C8" w14:textId="77777777" w:rsidR="004668C2" w:rsidRPr="001334C9" w:rsidRDefault="004668C2" w:rsidP="004668C2">
            <w:pPr>
              <w:jc w:val="center"/>
              <w:rPr>
                <w:rFonts w:ascii="Tahoma" w:hAnsi="Tahoma" w:cs="Tahoma"/>
              </w:rPr>
            </w:pPr>
          </w:p>
        </w:tc>
      </w:tr>
      <w:tr w:rsidR="004668C2" w:rsidRPr="001334C9" w14:paraId="0508195E" w14:textId="77777777" w:rsidTr="004668C2">
        <w:tc>
          <w:tcPr>
            <w:tcW w:w="959" w:type="dxa"/>
          </w:tcPr>
          <w:p w14:paraId="4B56A006" w14:textId="77777777" w:rsidR="004668C2" w:rsidRPr="001334C9" w:rsidRDefault="004668C2" w:rsidP="004668C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725" w:type="dxa"/>
          </w:tcPr>
          <w:p w14:paraId="5545E08B" w14:textId="77777777" w:rsidR="004668C2" w:rsidRPr="001334C9" w:rsidRDefault="004668C2" w:rsidP="004668C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</w:tcPr>
          <w:p w14:paraId="74C41094" w14:textId="77777777" w:rsidR="004668C2" w:rsidRPr="001334C9" w:rsidRDefault="004668C2" w:rsidP="004668C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14:paraId="20BD0709" w14:textId="77777777" w:rsidR="004668C2" w:rsidRPr="001334C9" w:rsidRDefault="004668C2" w:rsidP="004668C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14:paraId="0EC3B51F" w14:textId="77777777" w:rsidR="004668C2" w:rsidRPr="001334C9" w:rsidRDefault="004668C2" w:rsidP="004668C2">
            <w:pPr>
              <w:jc w:val="center"/>
              <w:rPr>
                <w:rFonts w:ascii="Tahoma" w:hAnsi="Tahoma" w:cs="Tahoma"/>
              </w:rPr>
            </w:pPr>
          </w:p>
        </w:tc>
      </w:tr>
      <w:tr w:rsidR="004668C2" w:rsidRPr="001334C9" w14:paraId="55C2D33A" w14:textId="77777777" w:rsidTr="004668C2">
        <w:tc>
          <w:tcPr>
            <w:tcW w:w="959" w:type="dxa"/>
          </w:tcPr>
          <w:p w14:paraId="22C1D9FB" w14:textId="77777777" w:rsidR="004668C2" w:rsidRPr="001334C9" w:rsidRDefault="004668C2" w:rsidP="004668C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725" w:type="dxa"/>
          </w:tcPr>
          <w:p w14:paraId="01D439D2" w14:textId="77777777" w:rsidR="004668C2" w:rsidRPr="001334C9" w:rsidRDefault="004668C2" w:rsidP="004668C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</w:tcPr>
          <w:p w14:paraId="45BAD347" w14:textId="77777777" w:rsidR="004668C2" w:rsidRPr="001334C9" w:rsidRDefault="004668C2" w:rsidP="004668C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14:paraId="2B482828" w14:textId="77777777" w:rsidR="004668C2" w:rsidRPr="001334C9" w:rsidRDefault="004668C2" w:rsidP="004668C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14:paraId="0A395D74" w14:textId="77777777" w:rsidR="004668C2" w:rsidRPr="001334C9" w:rsidRDefault="004668C2" w:rsidP="004668C2">
            <w:pPr>
              <w:jc w:val="center"/>
              <w:rPr>
                <w:rFonts w:ascii="Tahoma" w:hAnsi="Tahoma" w:cs="Tahoma"/>
              </w:rPr>
            </w:pPr>
          </w:p>
        </w:tc>
      </w:tr>
      <w:tr w:rsidR="004668C2" w:rsidRPr="001334C9" w14:paraId="5C7F0E32" w14:textId="77777777" w:rsidTr="004668C2">
        <w:tc>
          <w:tcPr>
            <w:tcW w:w="959" w:type="dxa"/>
          </w:tcPr>
          <w:p w14:paraId="2E2E38BB" w14:textId="77777777" w:rsidR="004668C2" w:rsidRPr="001334C9" w:rsidRDefault="004668C2" w:rsidP="004668C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725" w:type="dxa"/>
          </w:tcPr>
          <w:p w14:paraId="3E431D8C" w14:textId="77777777" w:rsidR="004668C2" w:rsidRPr="001334C9" w:rsidRDefault="004668C2" w:rsidP="004668C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</w:tcPr>
          <w:p w14:paraId="2FD165DE" w14:textId="77777777" w:rsidR="004668C2" w:rsidRPr="001334C9" w:rsidRDefault="004668C2" w:rsidP="004668C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14:paraId="0F3DBF9B" w14:textId="77777777" w:rsidR="004668C2" w:rsidRPr="001334C9" w:rsidRDefault="004668C2" w:rsidP="004668C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14:paraId="4EEC5B80" w14:textId="77777777" w:rsidR="004668C2" w:rsidRPr="001334C9" w:rsidRDefault="004668C2" w:rsidP="004668C2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1150860F" w14:textId="77777777" w:rsidR="004668C2" w:rsidRPr="001334C9" w:rsidRDefault="004668C2" w:rsidP="004668C2">
      <w:pPr>
        <w:jc w:val="center"/>
        <w:rPr>
          <w:rFonts w:ascii="Tahoma" w:hAnsi="Tahoma" w:cs="Tahoma"/>
        </w:rPr>
      </w:pPr>
    </w:p>
    <w:p w14:paraId="5933A485" w14:textId="645294B0" w:rsidR="004668C2" w:rsidRPr="001334C9" w:rsidRDefault="004668C2" w:rsidP="004668C2">
      <w:pPr>
        <w:spacing w:after="0"/>
        <w:rPr>
          <w:rFonts w:ascii="Tahoma" w:hAnsi="Tahoma" w:cs="Tahoma"/>
        </w:rPr>
      </w:pPr>
      <w:r w:rsidRPr="001334C9">
        <w:rPr>
          <w:rFonts w:ascii="Tahoma" w:hAnsi="Tahoma" w:cs="Tahoma"/>
        </w:rPr>
        <w:t xml:space="preserve">Data: ………………………………. </w:t>
      </w:r>
      <w:r w:rsidRPr="001334C9">
        <w:rPr>
          <w:rFonts w:ascii="Tahoma" w:hAnsi="Tahoma" w:cs="Tahoma"/>
        </w:rPr>
        <w:tab/>
      </w:r>
      <w:r w:rsidRPr="001334C9">
        <w:rPr>
          <w:rFonts w:ascii="Tahoma" w:hAnsi="Tahoma" w:cs="Tahoma"/>
        </w:rPr>
        <w:tab/>
      </w:r>
      <w:r w:rsidRPr="001334C9">
        <w:rPr>
          <w:rFonts w:ascii="Tahoma" w:hAnsi="Tahoma" w:cs="Tahoma"/>
        </w:rPr>
        <w:tab/>
      </w:r>
      <w:r w:rsidRPr="001334C9">
        <w:rPr>
          <w:rFonts w:ascii="Tahoma" w:hAnsi="Tahoma" w:cs="Tahoma"/>
        </w:rPr>
        <w:tab/>
      </w:r>
      <w:r w:rsidRPr="001334C9">
        <w:rPr>
          <w:rFonts w:ascii="Tahoma" w:hAnsi="Tahoma" w:cs="Tahoma"/>
        </w:rPr>
        <w:tab/>
        <w:t>…………………………………</w:t>
      </w:r>
    </w:p>
    <w:p w14:paraId="2D3B6F90" w14:textId="77777777" w:rsidR="004668C2" w:rsidRPr="001334C9" w:rsidRDefault="004668C2" w:rsidP="004668C2">
      <w:pPr>
        <w:spacing w:after="0"/>
        <w:rPr>
          <w:rFonts w:ascii="Tahoma" w:hAnsi="Tahoma" w:cs="Tahoma"/>
        </w:rPr>
      </w:pPr>
      <w:r w:rsidRPr="001334C9">
        <w:rPr>
          <w:rFonts w:ascii="Tahoma" w:hAnsi="Tahoma" w:cs="Tahoma"/>
        </w:rPr>
        <w:tab/>
      </w:r>
      <w:r w:rsidRPr="001334C9">
        <w:rPr>
          <w:rFonts w:ascii="Tahoma" w:hAnsi="Tahoma" w:cs="Tahoma"/>
        </w:rPr>
        <w:tab/>
      </w:r>
      <w:r w:rsidRPr="001334C9">
        <w:rPr>
          <w:rFonts w:ascii="Tahoma" w:hAnsi="Tahoma" w:cs="Tahoma"/>
        </w:rPr>
        <w:tab/>
      </w:r>
      <w:r w:rsidRPr="001334C9">
        <w:rPr>
          <w:rFonts w:ascii="Tahoma" w:hAnsi="Tahoma" w:cs="Tahoma"/>
        </w:rPr>
        <w:tab/>
      </w:r>
      <w:r w:rsidRPr="001334C9">
        <w:rPr>
          <w:rFonts w:ascii="Tahoma" w:hAnsi="Tahoma" w:cs="Tahoma"/>
        </w:rPr>
        <w:tab/>
      </w:r>
      <w:r w:rsidRPr="001334C9">
        <w:rPr>
          <w:rFonts w:ascii="Tahoma" w:hAnsi="Tahoma" w:cs="Tahoma"/>
        </w:rPr>
        <w:tab/>
      </w:r>
      <w:r w:rsidRPr="001334C9">
        <w:rPr>
          <w:rFonts w:ascii="Tahoma" w:hAnsi="Tahoma" w:cs="Tahoma"/>
        </w:rPr>
        <w:tab/>
      </w:r>
      <w:r w:rsidRPr="001334C9">
        <w:rPr>
          <w:rFonts w:ascii="Tahoma" w:hAnsi="Tahoma" w:cs="Tahoma"/>
        </w:rPr>
        <w:tab/>
      </w:r>
      <w:r w:rsidRPr="001334C9">
        <w:rPr>
          <w:rFonts w:ascii="Tahoma" w:hAnsi="Tahoma" w:cs="Tahoma"/>
        </w:rPr>
        <w:tab/>
      </w:r>
      <w:r w:rsidRPr="001334C9">
        <w:rPr>
          <w:rFonts w:ascii="Tahoma" w:hAnsi="Tahoma" w:cs="Tahoma"/>
        </w:rPr>
        <w:tab/>
        <w:t>(podpis)</w:t>
      </w:r>
    </w:p>
    <w:sectPr w:rsidR="004668C2" w:rsidRPr="001334C9" w:rsidSect="00117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8C2"/>
    <w:rsid w:val="0011787C"/>
    <w:rsid w:val="001334C9"/>
    <w:rsid w:val="0039331B"/>
    <w:rsid w:val="004668C2"/>
    <w:rsid w:val="00924318"/>
    <w:rsid w:val="00C87464"/>
    <w:rsid w:val="00CF7B80"/>
    <w:rsid w:val="00D8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E91F6"/>
  <w15:docId w15:val="{06C9B86D-BFA6-4CE0-9B20-21C4D90D4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78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668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184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Kowalska</dc:creator>
  <cp:lastModifiedBy>Monika Grochowska</cp:lastModifiedBy>
  <cp:revision>3</cp:revision>
  <dcterms:created xsi:type="dcterms:W3CDTF">2021-03-05T19:27:00Z</dcterms:created>
  <dcterms:modified xsi:type="dcterms:W3CDTF">2021-03-05T19:29:00Z</dcterms:modified>
</cp:coreProperties>
</file>